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7B36E" w14:textId="77777777" w:rsidR="00265B32" w:rsidRPr="005977FF" w:rsidRDefault="00265B32" w:rsidP="00265B32">
      <w:pPr>
        <w:pStyle w:val="Default"/>
        <w:jc w:val="center"/>
        <w:rPr>
          <w:b/>
          <w:bCs/>
          <w:color w:val="auto"/>
          <w:sz w:val="20"/>
          <w:szCs w:val="20"/>
        </w:rPr>
      </w:pPr>
      <w:r w:rsidRPr="005977FF">
        <w:rPr>
          <w:b/>
          <w:bCs/>
          <w:color w:val="auto"/>
          <w:sz w:val="20"/>
          <w:szCs w:val="20"/>
        </w:rPr>
        <w:t xml:space="preserve">ANEXO </w:t>
      </w:r>
      <w:r>
        <w:rPr>
          <w:b/>
          <w:bCs/>
          <w:color w:val="auto"/>
          <w:sz w:val="20"/>
          <w:szCs w:val="20"/>
        </w:rPr>
        <w:t>V</w:t>
      </w:r>
      <w:r w:rsidRPr="005977FF">
        <w:rPr>
          <w:b/>
          <w:bCs/>
          <w:color w:val="auto"/>
          <w:sz w:val="20"/>
          <w:szCs w:val="20"/>
        </w:rPr>
        <w:t xml:space="preserve">I - PROPOSTA </w:t>
      </w:r>
      <w:r>
        <w:rPr>
          <w:b/>
          <w:bCs/>
          <w:color w:val="auto"/>
          <w:sz w:val="20"/>
          <w:szCs w:val="20"/>
        </w:rPr>
        <w:t>ADEQUADA</w:t>
      </w:r>
      <w:r w:rsidRPr="005977FF">
        <w:rPr>
          <w:b/>
          <w:bCs/>
          <w:color w:val="auto"/>
          <w:sz w:val="20"/>
          <w:szCs w:val="20"/>
        </w:rPr>
        <w:t xml:space="preserve"> (MODELO)</w:t>
      </w:r>
    </w:p>
    <w:p w14:paraId="4E4B5D19" w14:textId="77777777" w:rsidR="00265B32" w:rsidRPr="005977FF" w:rsidRDefault="00265B32" w:rsidP="00265B32">
      <w:pPr>
        <w:pStyle w:val="Default"/>
        <w:jc w:val="center"/>
        <w:rPr>
          <w:b/>
          <w:bCs/>
          <w:color w:val="auto"/>
          <w:sz w:val="20"/>
          <w:szCs w:val="20"/>
        </w:rPr>
      </w:pPr>
    </w:p>
    <w:p w14:paraId="3C3F75A1" w14:textId="3CD26827" w:rsidR="00265B32" w:rsidRDefault="00265B32" w:rsidP="00265B32">
      <w:pPr>
        <w:pStyle w:val="Default"/>
        <w:jc w:val="center"/>
        <w:rPr>
          <w:b/>
          <w:bCs/>
          <w:color w:val="auto"/>
          <w:sz w:val="20"/>
          <w:szCs w:val="20"/>
        </w:rPr>
      </w:pPr>
      <w:r w:rsidRPr="005977FF">
        <w:rPr>
          <w:b/>
          <w:bCs/>
          <w:color w:val="auto"/>
          <w:sz w:val="20"/>
          <w:szCs w:val="20"/>
        </w:rPr>
        <w:t>PREGÃO</w:t>
      </w:r>
      <w:r>
        <w:rPr>
          <w:b/>
          <w:bCs/>
          <w:color w:val="auto"/>
          <w:sz w:val="20"/>
          <w:szCs w:val="20"/>
        </w:rPr>
        <w:t xml:space="preserve"> ELETRÔNICO </w:t>
      </w:r>
      <w:r w:rsidRPr="005977FF">
        <w:rPr>
          <w:b/>
          <w:bCs/>
          <w:color w:val="auto"/>
          <w:sz w:val="20"/>
          <w:szCs w:val="20"/>
        </w:rPr>
        <w:t xml:space="preserve"> </w:t>
      </w:r>
      <w:r w:rsidR="004704AF">
        <w:rPr>
          <w:b/>
          <w:bCs/>
          <w:color w:val="auto"/>
          <w:sz w:val="20"/>
          <w:szCs w:val="20"/>
        </w:rPr>
        <w:t>--------</w:t>
      </w:r>
      <w:r>
        <w:rPr>
          <w:b/>
          <w:bCs/>
          <w:color w:val="auto"/>
          <w:sz w:val="20"/>
          <w:szCs w:val="20"/>
        </w:rPr>
        <w:t>/2024</w:t>
      </w:r>
      <w:r w:rsidRPr="005977FF">
        <w:rPr>
          <w:b/>
          <w:bCs/>
          <w:color w:val="auto"/>
          <w:sz w:val="20"/>
          <w:szCs w:val="20"/>
        </w:rPr>
        <w:t xml:space="preserve"> PROCESSO </w:t>
      </w:r>
      <w:r w:rsidR="004704AF">
        <w:rPr>
          <w:b/>
          <w:bCs/>
          <w:color w:val="auto"/>
          <w:sz w:val="20"/>
          <w:szCs w:val="20"/>
        </w:rPr>
        <w:t>-----</w:t>
      </w:r>
      <w:r>
        <w:rPr>
          <w:b/>
          <w:bCs/>
          <w:color w:val="auto"/>
          <w:sz w:val="20"/>
          <w:szCs w:val="20"/>
        </w:rPr>
        <w:t>2024</w:t>
      </w:r>
    </w:p>
    <w:p w14:paraId="69906A64" w14:textId="77777777" w:rsidR="00265B32" w:rsidRDefault="00265B32" w:rsidP="00265B32">
      <w:pPr>
        <w:pStyle w:val="Default"/>
        <w:jc w:val="center"/>
        <w:rPr>
          <w:b/>
          <w:bCs/>
          <w:color w:val="auto"/>
          <w:sz w:val="20"/>
          <w:szCs w:val="20"/>
        </w:rPr>
      </w:pPr>
    </w:p>
    <w:p w14:paraId="644E746A" w14:textId="77777777" w:rsidR="00265B32" w:rsidRPr="005977FF" w:rsidRDefault="00265B32" w:rsidP="00265B32">
      <w:pPr>
        <w:pStyle w:val="Default"/>
        <w:rPr>
          <w:bCs/>
          <w:color w:val="auto"/>
          <w:kern w:val="28"/>
          <w:sz w:val="20"/>
          <w:szCs w:val="20"/>
          <w:lang w:eastAsia="en-US"/>
        </w:rPr>
      </w:pPr>
      <w:r>
        <w:rPr>
          <w:bCs/>
          <w:color w:val="auto"/>
          <w:kern w:val="28"/>
          <w:sz w:val="20"/>
          <w:szCs w:val="20"/>
          <w:lang w:eastAsia="en-US"/>
        </w:rPr>
        <w:t xml:space="preserve">A </w:t>
      </w:r>
      <w:r w:rsidRPr="005977FF">
        <w:rPr>
          <w:bCs/>
          <w:color w:val="auto"/>
          <w:kern w:val="28"/>
          <w:sz w:val="20"/>
          <w:szCs w:val="20"/>
          <w:lang w:eastAsia="en-US"/>
        </w:rPr>
        <w:t>empresa.............................................., inscrita no CNPJ/MF sob o n°.................., e-mail: .........................................., telefone: ..............................., estabelecida à Av./Rua ........................., n° ......, bairro.................., na cidade de ................, telefone.................................., vem pela presente, apresentar sua proposta de preços abaixo discriminado:</w:t>
      </w:r>
    </w:p>
    <w:p w14:paraId="25879BEA" w14:textId="77777777" w:rsidR="0012792E" w:rsidRDefault="0012792E" w:rsidP="0012792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3686"/>
        <w:gridCol w:w="992"/>
        <w:gridCol w:w="709"/>
        <w:gridCol w:w="1275"/>
        <w:gridCol w:w="1701"/>
      </w:tblGrid>
      <w:tr w:rsidR="0012792E" w:rsidRPr="004704AF" w14:paraId="1300B272" w14:textId="77777777" w:rsidTr="002513AB">
        <w:trPr>
          <w:trHeight w:val="856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52491" w14:textId="77777777" w:rsidR="0012792E" w:rsidRPr="004704AF" w:rsidRDefault="0012792E" w:rsidP="002513A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04A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8B03B" w14:textId="77777777" w:rsidR="0012792E" w:rsidRPr="004704AF" w:rsidRDefault="0012792E" w:rsidP="002513A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04A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DB44F" w14:textId="77777777" w:rsidR="0012792E" w:rsidRPr="004704AF" w:rsidRDefault="0012792E" w:rsidP="002513A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04A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AEB40" w14:textId="77777777" w:rsidR="0012792E" w:rsidRPr="004704AF" w:rsidRDefault="0012792E" w:rsidP="002513A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04A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Unid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7FEB11" w14:textId="77777777" w:rsidR="0012792E" w:rsidRPr="004704AF" w:rsidRDefault="0012792E" w:rsidP="002513A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04A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Valor Unit. (R$)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9A58B" w14:textId="77777777" w:rsidR="0012792E" w:rsidRPr="004704AF" w:rsidRDefault="0012792E" w:rsidP="002513A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04A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Valor Total (R$)</w:t>
            </w:r>
          </w:p>
        </w:tc>
      </w:tr>
      <w:tr w:rsidR="0012792E" w:rsidRPr="004704AF" w14:paraId="079A1253" w14:textId="77777777" w:rsidTr="002513AB">
        <w:trPr>
          <w:trHeight w:val="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A7717" w14:textId="77777777" w:rsidR="0012792E" w:rsidRPr="004704AF" w:rsidRDefault="0012792E" w:rsidP="002513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4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475F43" w14:textId="77777777" w:rsidR="0012792E" w:rsidRPr="004704AF" w:rsidRDefault="0012792E" w:rsidP="002513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4A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Gás Refino De Petróleo</w:t>
            </w:r>
          </w:p>
          <w:p w14:paraId="331E3FC5" w14:textId="77777777" w:rsidR="0012792E" w:rsidRPr="004704AF" w:rsidRDefault="0012792E" w:rsidP="002513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4AF">
              <w:rPr>
                <w:rFonts w:ascii="Times New Roman" w:hAnsi="Times New Roman" w:cs="Times New Roman"/>
                <w:sz w:val="20"/>
                <w:szCs w:val="20"/>
              </w:rPr>
              <w:t>Tipo: Gás Liquefeito De Petróleo – GLP</w:t>
            </w:r>
          </w:p>
          <w:p w14:paraId="2A812569" w14:textId="77777777" w:rsidR="0012792E" w:rsidRPr="004704AF" w:rsidRDefault="0012792E" w:rsidP="002513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4AF">
              <w:rPr>
                <w:rFonts w:ascii="Times New Roman" w:hAnsi="Times New Roman" w:cs="Times New Roman"/>
                <w:sz w:val="20"/>
                <w:szCs w:val="20"/>
              </w:rPr>
              <w:t>Uso: Doméstico</w:t>
            </w:r>
          </w:p>
          <w:p w14:paraId="3784F381" w14:textId="77777777" w:rsidR="0012792E" w:rsidRPr="004704AF" w:rsidRDefault="0012792E" w:rsidP="002513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4AF">
              <w:rPr>
                <w:rFonts w:ascii="Times New Roman" w:hAnsi="Times New Roman" w:cs="Times New Roman"/>
                <w:sz w:val="20"/>
                <w:szCs w:val="20"/>
              </w:rPr>
              <w:t>Gás de cozinha P13 - BOTIJÃO RESIDENCIAL PADRÃO 13 QUILOS Dimensões: 360 mm de diâmetro x 460 mm altura.</w:t>
            </w:r>
          </w:p>
          <w:p w14:paraId="027E64D9" w14:textId="77777777" w:rsidR="0012792E" w:rsidRPr="004704AF" w:rsidRDefault="0012792E" w:rsidP="002513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4AF">
              <w:rPr>
                <w:rFonts w:ascii="Times New Roman" w:hAnsi="Times New Roman" w:cs="Times New Roman"/>
                <w:sz w:val="20"/>
                <w:szCs w:val="20"/>
              </w:rPr>
              <w:t>Material altamente tóxico e inflamável, e suas condições deverão estar de acordo com a portaria 47 de 24/03/99 ANP, NPR 14024 da ABNT. UND</w:t>
            </w:r>
          </w:p>
          <w:p w14:paraId="45EF8929" w14:textId="77777777" w:rsidR="0012792E" w:rsidRPr="004704AF" w:rsidRDefault="0012792E" w:rsidP="002513A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04AF">
              <w:rPr>
                <w:rFonts w:ascii="Times New Roman" w:hAnsi="Times New Roman" w:cs="Times New Roman"/>
                <w:sz w:val="20"/>
                <w:szCs w:val="20"/>
              </w:rPr>
              <w:t>CATMA 461652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6DC9CF" w14:textId="77777777" w:rsidR="0012792E" w:rsidRPr="004704AF" w:rsidRDefault="0012792E" w:rsidP="002513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4A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E3C17F" w14:textId="77777777" w:rsidR="0012792E" w:rsidRPr="004704AF" w:rsidRDefault="0012792E" w:rsidP="002513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4AF">
              <w:rPr>
                <w:rFonts w:ascii="Times New Roman" w:hAnsi="Times New Roman" w:cs="Times New Roman"/>
                <w:sz w:val="20"/>
                <w:szCs w:val="20"/>
              </w:rPr>
              <w:t>Un.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300ED" w14:textId="7F24D293" w:rsidR="0012792E" w:rsidRPr="004704AF" w:rsidRDefault="0012792E" w:rsidP="002513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74B21" w14:textId="780551EC" w:rsidR="0012792E" w:rsidRPr="004704AF" w:rsidRDefault="0012792E" w:rsidP="002513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792E" w:rsidRPr="004704AF" w14:paraId="1500B2B4" w14:textId="77777777" w:rsidTr="002513AB">
        <w:trPr>
          <w:trHeight w:val="5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DABC1" w14:textId="77777777" w:rsidR="0012792E" w:rsidRPr="004704AF" w:rsidRDefault="0012792E" w:rsidP="002513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4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72EE64" w14:textId="77777777" w:rsidR="0012792E" w:rsidRPr="004704AF" w:rsidRDefault="0012792E" w:rsidP="002513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4A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Botijão Para Gás</w:t>
            </w:r>
          </w:p>
          <w:p w14:paraId="7B306604" w14:textId="77777777" w:rsidR="0012792E" w:rsidRPr="004704AF" w:rsidRDefault="0012792E" w:rsidP="002513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4AF">
              <w:rPr>
                <w:rFonts w:ascii="Times New Roman" w:hAnsi="Times New Roman" w:cs="Times New Roman"/>
                <w:sz w:val="20"/>
                <w:szCs w:val="20"/>
              </w:rPr>
              <w:t>Uso: Doméstico</w:t>
            </w:r>
          </w:p>
          <w:p w14:paraId="0AC692AE" w14:textId="77777777" w:rsidR="0012792E" w:rsidRPr="004704AF" w:rsidRDefault="0012792E" w:rsidP="002513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4AF">
              <w:rPr>
                <w:rFonts w:ascii="Times New Roman" w:hAnsi="Times New Roman" w:cs="Times New Roman"/>
                <w:sz w:val="20"/>
                <w:szCs w:val="20"/>
              </w:rPr>
              <w:t>Capacidade: Cerca De 13 KG</w:t>
            </w:r>
          </w:p>
          <w:p w14:paraId="7EF5CDFC" w14:textId="77777777" w:rsidR="0012792E" w:rsidRPr="004704AF" w:rsidRDefault="0012792E" w:rsidP="002513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4AF">
              <w:rPr>
                <w:rFonts w:ascii="Times New Roman" w:hAnsi="Times New Roman" w:cs="Times New Roman"/>
                <w:sz w:val="20"/>
                <w:szCs w:val="20"/>
              </w:rPr>
              <w:t>Acessórios: Com Válvula E Mecanismo De Segurança</w:t>
            </w:r>
          </w:p>
          <w:p w14:paraId="36EC4644" w14:textId="77777777" w:rsidR="0012792E" w:rsidRPr="004704AF" w:rsidRDefault="0012792E" w:rsidP="002513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4AF">
              <w:rPr>
                <w:rFonts w:ascii="Times New Roman" w:hAnsi="Times New Roman" w:cs="Times New Roman"/>
                <w:sz w:val="20"/>
                <w:szCs w:val="20"/>
              </w:rPr>
              <w:t>Vasilhame de gás GLP capacidade de 13 kg</w:t>
            </w:r>
          </w:p>
          <w:p w14:paraId="21507326" w14:textId="77777777" w:rsidR="0012792E" w:rsidRPr="004704AF" w:rsidRDefault="0012792E" w:rsidP="002513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04AF">
              <w:rPr>
                <w:rFonts w:ascii="Times New Roman" w:hAnsi="Times New Roman" w:cs="Times New Roman"/>
                <w:sz w:val="20"/>
                <w:szCs w:val="20"/>
              </w:rPr>
              <w:t>Fabricado em aço, de acordo com a Associação Brasileira de Normas Técnicas (ABNT)</w:t>
            </w:r>
          </w:p>
          <w:p w14:paraId="265E477B" w14:textId="77777777" w:rsidR="0012792E" w:rsidRPr="004704AF" w:rsidRDefault="0012792E" w:rsidP="002513A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704AF">
              <w:rPr>
                <w:rFonts w:ascii="Times New Roman" w:hAnsi="Times New Roman" w:cs="Times New Roman"/>
                <w:sz w:val="20"/>
                <w:szCs w:val="20"/>
              </w:rPr>
              <w:t>CATMAT 461517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908E3" w14:textId="77777777" w:rsidR="0012792E" w:rsidRPr="004704AF" w:rsidRDefault="0012792E" w:rsidP="002513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4A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069FB7" w14:textId="77777777" w:rsidR="0012792E" w:rsidRPr="004704AF" w:rsidRDefault="0012792E" w:rsidP="002513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4AF">
              <w:rPr>
                <w:rFonts w:ascii="Times New Roman" w:hAnsi="Times New Roman" w:cs="Times New Roman"/>
                <w:sz w:val="20"/>
                <w:szCs w:val="20"/>
              </w:rPr>
              <w:t>Un.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A129D" w14:textId="5CAC241A" w:rsidR="0012792E" w:rsidRPr="004704AF" w:rsidRDefault="0012792E" w:rsidP="002513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8D06D" w14:textId="42AF5DBE" w:rsidR="0012792E" w:rsidRPr="004704AF" w:rsidRDefault="0012792E" w:rsidP="002513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792E" w:rsidRPr="004704AF" w14:paraId="5227A468" w14:textId="77777777" w:rsidTr="002513AB">
        <w:trPr>
          <w:trHeight w:val="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45358" w14:textId="77777777" w:rsidR="0012792E" w:rsidRPr="004704AF" w:rsidRDefault="0012792E" w:rsidP="002513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4AF">
              <w:rPr>
                <w:rFonts w:ascii="Times New Roman" w:hAnsi="Times New Roman" w:cs="Times New Roman"/>
                <w:sz w:val="20"/>
                <w:szCs w:val="20"/>
              </w:rPr>
              <w:t>Total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8E3A66" w14:textId="77777777" w:rsidR="0012792E" w:rsidRPr="004704AF" w:rsidRDefault="0012792E" w:rsidP="002513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633652" w14:textId="77777777" w:rsidR="0012792E" w:rsidRPr="004704AF" w:rsidRDefault="0012792E" w:rsidP="002513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2FE794F" w14:textId="77777777" w:rsidR="00265B32" w:rsidRPr="00D45F6D" w:rsidRDefault="00265B32" w:rsidP="00265B3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45F6D">
        <w:rPr>
          <w:rFonts w:ascii="Times New Roman" w:hAnsi="Times New Roman" w:cs="Times New Roman"/>
          <w:sz w:val="20"/>
          <w:szCs w:val="20"/>
        </w:rPr>
        <w:t>Declaro que nos preços propostos estão incluídos todos os tributos, encargos sociais, frete até o destino e quaisquer outros ônus que porventura possam recair sobre o fornecimento do objeto da presente licitação e que estou de acordo com todas as normas da solicitação de propostas e seus anexos.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61"/>
        <w:gridCol w:w="5459"/>
      </w:tblGrid>
      <w:tr w:rsidR="00265B32" w:rsidRPr="00D45F6D" w14:paraId="1D3362E9" w14:textId="77777777" w:rsidTr="00D066D6">
        <w:tc>
          <w:tcPr>
            <w:tcW w:w="3469" w:type="dxa"/>
          </w:tcPr>
          <w:p w14:paraId="0780A3E5" w14:textId="77777777" w:rsidR="00265B32" w:rsidRPr="00D45F6D" w:rsidRDefault="00265B32" w:rsidP="00D066D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5F6D">
              <w:rPr>
                <w:rFonts w:ascii="Times New Roman" w:hAnsi="Times New Roman" w:cs="Times New Roman"/>
                <w:b/>
                <w:sz w:val="20"/>
                <w:szCs w:val="20"/>
              </w:rPr>
              <w:t>Validade da Proposta (mínimo 60 dias):</w:t>
            </w:r>
          </w:p>
        </w:tc>
        <w:tc>
          <w:tcPr>
            <w:tcW w:w="5818" w:type="dxa"/>
          </w:tcPr>
          <w:p w14:paraId="6D1C33A6" w14:textId="77777777" w:rsidR="00265B32" w:rsidRPr="00D45F6D" w:rsidRDefault="00265B32" w:rsidP="00D066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F64EA1" w14:textId="77777777" w:rsidR="00265B32" w:rsidRPr="00D45F6D" w:rsidRDefault="00265B32" w:rsidP="00D066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B32" w:rsidRPr="00D45F6D" w14:paraId="2027A2FE" w14:textId="77777777" w:rsidTr="00D066D6">
        <w:tc>
          <w:tcPr>
            <w:tcW w:w="3469" w:type="dxa"/>
          </w:tcPr>
          <w:p w14:paraId="57665830" w14:textId="77777777" w:rsidR="00265B32" w:rsidRPr="00D45F6D" w:rsidRDefault="00265B32" w:rsidP="00D066D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5F6D">
              <w:rPr>
                <w:rFonts w:ascii="Times New Roman" w:hAnsi="Times New Roman" w:cs="Times New Roman"/>
                <w:b/>
                <w:sz w:val="20"/>
                <w:szCs w:val="20"/>
              </w:rPr>
              <w:t>Condições de Entrega:</w:t>
            </w:r>
          </w:p>
        </w:tc>
        <w:tc>
          <w:tcPr>
            <w:tcW w:w="5818" w:type="dxa"/>
          </w:tcPr>
          <w:p w14:paraId="0C521796" w14:textId="77777777" w:rsidR="00265B32" w:rsidRPr="00D45F6D" w:rsidRDefault="00265B32" w:rsidP="00D066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5F6D">
              <w:rPr>
                <w:rFonts w:ascii="Times New Roman" w:hAnsi="Times New Roman" w:cs="Times New Roman"/>
                <w:sz w:val="20"/>
                <w:szCs w:val="20"/>
              </w:rPr>
              <w:t>Conforme Edital</w:t>
            </w:r>
          </w:p>
          <w:p w14:paraId="445F896B" w14:textId="77777777" w:rsidR="00265B32" w:rsidRPr="00D45F6D" w:rsidRDefault="00265B32" w:rsidP="00D066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B32" w:rsidRPr="00D45F6D" w14:paraId="1559740A" w14:textId="77777777" w:rsidTr="00D066D6">
        <w:tc>
          <w:tcPr>
            <w:tcW w:w="3469" w:type="dxa"/>
          </w:tcPr>
          <w:p w14:paraId="2BA4AAF0" w14:textId="77777777" w:rsidR="00265B32" w:rsidRPr="00D45F6D" w:rsidRDefault="00265B32" w:rsidP="00D066D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5F6D">
              <w:rPr>
                <w:rFonts w:ascii="Times New Roman" w:hAnsi="Times New Roman" w:cs="Times New Roman"/>
                <w:b/>
                <w:sz w:val="20"/>
                <w:szCs w:val="20"/>
              </w:rPr>
              <w:t>Local de Entrega:</w:t>
            </w:r>
          </w:p>
        </w:tc>
        <w:tc>
          <w:tcPr>
            <w:tcW w:w="5818" w:type="dxa"/>
          </w:tcPr>
          <w:p w14:paraId="673E89A9" w14:textId="77777777" w:rsidR="00265B32" w:rsidRPr="00D45F6D" w:rsidRDefault="00265B32" w:rsidP="00D066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5F6D">
              <w:rPr>
                <w:rFonts w:ascii="Times New Roman" w:hAnsi="Times New Roman" w:cs="Times New Roman"/>
                <w:sz w:val="20"/>
                <w:szCs w:val="20"/>
              </w:rPr>
              <w:t>Conforme Edital</w:t>
            </w:r>
          </w:p>
          <w:p w14:paraId="6533F561" w14:textId="77777777" w:rsidR="00265B32" w:rsidRPr="00D45F6D" w:rsidRDefault="00265B32" w:rsidP="00D066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B32" w:rsidRPr="00D45F6D" w14:paraId="1D49F698" w14:textId="77777777" w:rsidTr="00D066D6">
        <w:tc>
          <w:tcPr>
            <w:tcW w:w="3469" w:type="dxa"/>
          </w:tcPr>
          <w:p w14:paraId="23C56965" w14:textId="77777777" w:rsidR="00265B32" w:rsidRPr="00D45F6D" w:rsidRDefault="00265B32" w:rsidP="00D066D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768FF49" w14:textId="77777777" w:rsidR="00265B32" w:rsidRPr="00D45F6D" w:rsidRDefault="00265B32" w:rsidP="00D066D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5F6D">
              <w:rPr>
                <w:rFonts w:ascii="Times New Roman" w:hAnsi="Times New Roman" w:cs="Times New Roman"/>
                <w:b/>
                <w:sz w:val="20"/>
                <w:szCs w:val="20"/>
              </w:rPr>
              <w:t>Dados Bancários:</w:t>
            </w:r>
          </w:p>
        </w:tc>
        <w:tc>
          <w:tcPr>
            <w:tcW w:w="5818" w:type="dxa"/>
          </w:tcPr>
          <w:p w14:paraId="42168B2E" w14:textId="77777777" w:rsidR="00265B32" w:rsidRPr="00D45F6D" w:rsidRDefault="00265B32" w:rsidP="00D066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5F6D">
              <w:rPr>
                <w:rFonts w:ascii="Times New Roman" w:hAnsi="Times New Roman" w:cs="Times New Roman"/>
                <w:sz w:val="20"/>
                <w:szCs w:val="20"/>
              </w:rPr>
              <w:t>Banco_______________ Agência nº ___________ Conta_______________</w:t>
            </w:r>
          </w:p>
          <w:p w14:paraId="75E6409E" w14:textId="77777777" w:rsidR="00265B32" w:rsidRPr="00D45F6D" w:rsidRDefault="00265B32" w:rsidP="00D066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5B32" w:rsidRPr="00D45F6D" w14:paraId="548638B7" w14:textId="77777777" w:rsidTr="00D066D6">
        <w:tc>
          <w:tcPr>
            <w:tcW w:w="3469" w:type="dxa"/>
          </w:tcPr>
          <w:p w14:paraId="3985EF2C" w14:textId="77777777" w:rsidR="00265B32" w:rsidRPr="00D45F6D" w:rsidRDefault="00265B32" w:rsidP="00D066D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2354F89" w14:textId="77777777" w:rsidR="00265B32" w:rsidRPr="00D45F6D" w:rsidRDefault="00265B32" w:rsidP="00D066D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5F6D">
              <w:rPr>
                <w:rFonts w:ascii="Times New Roman" w:hAnsi="Times New Roman" w:cs="Times New Roman"/>
                <w:b/>
                <w:sz w:val="20"/>
                <w:szCs w:val="20"/>
              </w:rPr>
              <w:t>Assinatura do representante legal:</w:t>
            </w:r>
          </w:p>
        </w:tc>
        <w:tc>
          <w:tcPr>
            <w:tcW w:w="5818" w:type="dxa"/>
          </w:tcPr>
          <w:p w14:paraId="323931D5" w14:textId="77777777" w:rsidR="00265B32" w:rsidRPr="00D45F6D" w:rsidRDefault="00265B32" w:rsidP="00D066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3983E8" w14:textId="77777777" w:rsidR="00265B32" w:rsidRPr="00D45F6D" w:rsidRDefault="00265B32" w:rsidP="00D066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5F6D">
              <w:rPr>
                <w:rFonts w:ascii="Times New Roman" w:hAnsi="Times New Roman" w:cs="Times New Roman"/>
                <w:sz w:val="20"/>
                <w:szCs w:val="20"/>
              </w:rPr>
              <w:t xml:space="preserve">CPF:                                                        RG: </w:t>
            </w:r>
          </w:p>
        </w:tc>
      </w:tr>
    </w:tbl>
    <w:p w14:paraId="4EBB3CCD" w14:textId="46C592E4" w:rsidR="005F681D" w:rsidRDefault="005F681D" w:rsidP="004704A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F681D" w:rsidSect="007C6719">
      <w:headerReference w:type="default" r:id="rId7"/>
      <w:pgSz w:w="11906" w:h="16838"/>
      <w:pgMar w:top="1417" w:right="1701" w:bottom="1417" w:left="1701" w:header="708" w:footer="708" w:gutter="0"/>
      <w:pgBorders w:offsetFrom="page">
        <w:top w:val="single" w:sz="4" w:space="24" w:color="767171" w:themeColor="background2" w:themeShade="80"/>
        <w:left w:val="single" w:sz="4" w:space="24" w:color="767171" w:themeColor="background2" w:themeShade="80"/>
        <w:bottom w:val="single" w:sz="4" w:space="24" w:color="767171" w:themeColor="background2" w:themeShade="80"/>
        <w:right w:val="single" w:sz="4" w:space="24" w:color="767171" w:themeColor="background2" w:themeShade="8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EB97A" w14:textId="77777777" w:rsidR="00F00E28" w:rsidRDefault="00F00E28" w:rsidP="002E0EDB">
      <w:pPr>
        <w:spacing w:after="0" w:line="240" w:lineRule="auto"/>
      </w:pPr>
      <w:r>
        <w:separator/>
      </w:r>
    </w:p>
  </w:endnote>
  <w:endnote w:type="continuationSeparator" w:id="0">
    <w:p w14:paraId="6F21A51C" w14:textId="77777777" w:rsidR="00F00E28" w:rsidRDefault="00F00E28" w:rsidP="002E0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17AFB" w14:textId="77777777" w:rsidR="00F00E28" w:rsidRDefault="00F00E28" w:rsidP="002E0EDB">
      <w:pPr>
        <w:spacing w:after="0" w:line="240" w:lineRule="auto"/>
      </w:pPr>
      <w:r>
        <w:separator/>
      </w:r>
    </w:p>
  </w:footnote>
  <w:footnote w:type="continuationSeparator" w:id="0">
    <w:p w14:paraId="49D4CC6D" w14:textId="77777777" w:rsidR="00F00E28" w:rsidRDefault="00F00E28" w:rsidP="002E0E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1148E" w14:textId="77777777" w:rsidR="002E0EDB" w:rsidRPr="00D364EA" w:rsidRDefault="00000000" w:rsidP="009462EF">
    <w:pPr>
      <w:pStyle w:val="SemEspaamento"/>
      <w:ind w:firstLine="567"/>
      <w:jc w:val="center"/>
      <w:rPr>
        <w:rFonts w:ascii="Times New Roman" w:hAnsi="Times New Roman"/>
        <w:b/>
        <w:i/>
        <w:sz w:val="24"/>
        <w:szCs w:val="24"/>
      </w:rPr>
    </w:pPr>
    <w:r>
      <w:rPr>
        <w:rFonts w:ascii="Times New Roman" w:hAnsi="Times New Roman"/>
        <w:b/>
        <w:i/>
        <w:noProof/>
        <w:sz w:val="24"/>
        <w:szCs w:val="24"/>
        <w:lang w:eastAsia="pt-BR"/>
      </w:rPr>
      <w:object w:dxaOrig="1440" w:dyaOrig="1440" w14:anchorId="13F54BE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-42.25pt;margin-top:1.65pt;width:62.75pt;height:67.95pt;z-index:-251658240;visibility:visible" wrapcoords="-313 0 -313 21287 21600 21287 21600 0 -313 0">
          <v:imagedata r:id="rId1" o:title=""/>
          <w10:wrap type="tight"/>
        </v:shape>
        <o:OLEObject Type="Embed" ProgID="Word.Picture.8" ShapeID="_x0000_s1026" DrawAspect="Content" ObjectID="_1785587224" r:id="rId2"/>
      </w:object>
    </w:r>
    <w:r w:rsidR="00592B27">
      <w:rPr>
        <w:noProof/>
        <w:lang w:eastAsia="pt-BR"/>
      </w:rPr>
      <w:drawing>
        <wp:anchor distT="0" distB="0" distL="114300" distR="114300" simplePos="0" relativeHeight="251657216" behindDoc="1" locked="0" layoutInCell="1" allowOverlap="1" wp14:anchorId="446D9EA1" wp14:editId="3C6B6BCB">
          <wp:simplePos x="0" y="0"/>
          <wp:positionH relativeFrom="column">
            <wp:posOffset>4932680</wp:posOffset>
          </wp:positionH>
          <wp:positionV relativeFrom="paragraph">
            <wp:posOffset>4445</wp:posOffset>
          </wp:positionV>
          <wp:extent cx="1011555" cy="889000"/>
          <wp:effectExtent l="0" t="0" r="0" b="6350"/>
          <wp:wrapNone/>
          <wp:docPr id="1836003603" name="Imagem 1836003603" descr="comis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 descr="comiss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1555" cy="889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92B27" w:rsidRPr="00D364EA">
      <w:rPr>
        <w:rFonts w:ascii="Times New Roman" w:hAnsi="Times New Roman"/>
        <w:b/>
        <w:i/>
        <w:noProof/>
        <w:sz w:val="24"/>
        <w:szCs w:val="24"/>
        <w:lang w:eastAsia="pt-BR"/>
      </w:rPr>
      <w:t>Prefeitura Municipal de Piedade de Ponte Nova</w:t>
    </w:r>
  </w:p>
  <w:p w14:paraId="279E8A37" w14:textId="77777777" w:rsidR="002E0EDB" w:rsidRPr="00D364EA" w:rsidRDefault="00592B27" w:rsidP="009462EF">
    <w:pPr>
      <w:pStyle w:val="SemEspaamento"/>
      <w:ind w:firstLine="567"/>
      <w:jc w:val="center"/>
      <w:rPr>
        <w:rFonts w:ascii="Times New Roman" w:hAnsi="Times New Roman"/>
        <w:b/>
        <w:i/>
        <w:sz w:val="24"/>
        <w:szCs w:val="24"/>
      </w:rPr>
    </w:pPr>
    <w:r w:rsidRPr="00D364EA">
      <w:rPr>
        <w:rFonts w:ascii="Times New Roman" w:hAnsi="Times New Roman"/>
        <w:b/>
        <w:i/>
        <w:sz w:val="24"/>
        <w:szCs w:val="24"/>
      </w:rPr>
      <w:t>CNPJ=18.316.257/0001-</w:t>
    </w:r>
    <w:r>
      <w:rPr>
        <w:rFonts w:ascii="Times New Roman" w:hAnsi="Times New Roman"/>
        <w:b/>
        <w:i/>
        <w:sz w:val="24"/>
        <w:szCs w:val="24"/>
      </w:rPr>
      <w:t>12</w:t>
    </w:r>
  </w:p>
  <w:p w14:paraId="082938ED" w14:textId="77777777" w:rsidR="002E0EDB" w:rsidRPr="00D364EA" w:rsidRDefault="00592B27" w:rsidP="009462EF">
    <w:pPr>
      <w:pStyle w:val="SemEspaamento"/>
      <w:ind w:firstLine="567"/>
      <w:jc w:val="center"/>
      <w:rPr>
        <w:rFonts w:ascii="Times New Roman" w:hAnsi="Times New Roman"/>
        <w:b/>
        <w:i/>
        <w:sz w:val="24"/>
        <w:szCs w:val="24"/>
      </w:rPr>
    </w:pPr>
    <w:r w:rsidRPr="00D364EA">
      <w:rPr>
        <w:rFonts w:ascii="Times New Roman" w:hAnsi="Times New Roman"/>
        <w:b/>
        <w:i/>
        <w:sz w:val="24"/>
        <w:szCs w:val="24"/>
      </w:rPr>
      <w:t>Praça Dr José Pinto Vieira, 36 Centro</w:t>
    </w:r>
  </w:p>
  <w:p w14:paraId="30798084" w14:textId="77777777" w:rsidR="002E0EDB" w:rsidRPr="00D364EA" w:rsidRDefault="00592B27" w:rsidP="009462EF">
    <w:pPr>
      <w:pStyle w:val="SemEspaamento"/>
      <w:ind w:firstLine="567"/>
      <w:jc w:val="center"/>
      <w:rPr>
        <w:rFonts w:ascii="Times New Roman" w:hAnsi="Times New Roman"/>
        <w:b/>
        <w:i/>
        <w:sz w:val="24"/>
        <w:szCs w:val="24"/>
      </w:rPr>
    </w:pPr>
    <w:r w:rsidRPr="00D364EA">
      <w:rPr>
        <w:rFonts w:ascii="Times New Roman" w:hAnsi="Times New Roman"/>
        <w:b/>
        <w:i/>
        <w:sz w:val="24"/>
        <w:szCs w:val="24"/>
      </w:rPr>
      <w:t>Piedade de Ponte Nova, CEP=35382-000</w:t>
    </w:r>
  </w:p>
  <w:p w14:paraId="40440612" w14:textId="77777777" w:rsidR="002E0EDB" w:rsidRPr="00D364EA" w:rsidRDefault="00592B27" w:rsidP="009462EF">
    <w:pPr>
      <w:pStyle w:val="SemEspaamento"/>
      <w:ind w:firstLine="567"/>
      <w:jc w:val="center"/>
      <w:rPr>
        <w:rFonts w:ascii="Times New Roman" w:hAnsi="Times New Roman"/>
        <w:i/>
        <w:sz w:val="24"/>
        <w:szCs w:val="24"/>
      </w:rPr>
    </w:pPr>
    <w:r w:rsidRPr="00D364EA">
      <w:rPr>
        <w:rFonts w:ascii="Times New Roman" w:hAnsi="Times New Roman"/>
        <w:b/>
        <w:i/>
        <w:sz w:val="24"/>
        <w:szCs w:val="24"/>
      </w:rPr>
      <w:t>e-mail.:</w:t>
    </w:r>
    <w:r>
      <w:rPr>
        <w:rFonts w:ascii="Times New Roman" w:hAnsi="Times New Roman"/>
        <w:b/>
        <w:i/>
        <w:sz w:val="24"/>
        <w:szCs w:val="24"/>
      </w:rPr>
      <w:t>licitacao@piedadedepontenova.mg.gov.br</w:t>
    </w:r>
  </w:p>
  <w:p w14:paraId="0CA9AA46" w14:textId="77777777" w:rsidR="002E0EDB" w:rsidRDefault="002E0ED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D7724"/>
    <w:multiLevelType w:val="hybridMultilevel"/>
    <w:tmpl w:val="434ADC8E"/>
    <w:lvl w:ilvl="0" w:tplc="CB5052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6379F"/>
    <w:multiLevelType w:val="multilevel"/>
    <w:tmpl w:val="234EC8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000009"/>
      </w:rPr>
    </w:lvl>
    <w:lvl w:ilvl="1">
      <w:start w:val="8"/>
      <w:numFmt w:val="decimal"/>
      <w:lvlText w:val="%1.%2"/>
      <w:lvlJc w:val="left"/>
      <w:pPr>
        <w:ind w:left="267" w:hanging="360"/>
      </w:pPr>
      <w:rPr>
        <w:rFonts w:hint="default"/>
        <w:color w:val="000009"/>
      </w:rPr>
    </w:lvl>
    <w:lvl w:ilvl="2">
      <w:start w:val="1"/>
      <w:numFmt w:val="decimal"/>
      <w:lvlText w:val="%1.%2.%3"/>
      <w:lvlJc w:val="left"/>
      <w:pPr>
        <w:ind w:left="534" w:hanging="720"/>
      </w:pPr>
      <w:rPr>
        <w:rFonts w:hint="default"/>
        <w:color w:val="000009"/>
      </w:rPr>
    </w:lvl>
    <w:lvl w:ilvl="3">
      <w:start w:val="1"/>
      <w:numFmt w:val="decimal"/>
      <w:lvlText w:val="%1.%2.%3.%4"/>
      <w:lvlJc w:val="left"/>
      <w:pPr>
        <w:ind w:left="441" w:hanging="720"/>
      </w:pPr>
      <w:rPr>
        <w:rFonts w:hint="default"/>
        <w:color w:val="000009"/>
      </w:rPr>
    </w:lvl>
    <w:lvl w:ilvl="4">
      <w:start w:val="1"/>
      <w:numFmt w:val="decimal"/>
      <w:lvlText w:val="%1.%2.%3.%4.%5"/>
      <w:lvlJc w:val="left"/>
      <w:pPr>
        <w:ind w:left="348" w:hanging="720"/>
      </w:pPr>
      <w:rPr>
        <w:rFonts w:hint="default"/>
        <w:color w:val="000009"/>
      </w:rPr>
    </w:lvl>
    <w:lvl w:ilvl="5">
      <w:start w:val="1"/>
      <w:numFmt w:val="decimal"/>
      <w:lvlText w:val="%1.%2.%3.%4.%5.%6"/>
      <w:lvlJc w:val="left"/>
      <w:pPr>
        <w:ind w:left="615" w:hanging="1080"/>
      </w:pPr>
      <w:rPr>
        <w:rFonts w:hint="default"/>
        <w:color w:val="000009"/>
      </w:rPr>
    </w:lvl>
    <w:lvl w:ilvl="6">
      <w:start w:val="1"/>
      <w:numFmt w:val="decimal"/>
      <w:lvlText w:val="%1.%2.%3.%4.%5.%6.%7"/>
      <w:lvlJc w:val="left"/>
      <w:pPr>
        <w:ind w:left="522" w:hanging="1080"/>
      </w:pPr>
      <w:rPr>
        <w:rFonts w:hint="default"/>
        <w:color w:val="000009"/>
      </w:rPr>
    </w:lvl>
    <w:lvl w:ilvl="7">
      <w:start w:val="1"/>
      <w:numFmt w:val="decimal"/>
      <w:lvlText w:val="%1.%2.%3.%4.%5.%6.%7.%8"/>
      <w:lvlJc w:val="left"/>
      <w:pPr>
        <w:ind w:left="789" w:hanging="1440"/>
      </w:pPr>
      <w:rPr>
        <w:rFonts w:hint="default"/>
        <w:color w:val="000009"/>
      </w:rPr>
    </w:lvl>
    <w:lvl w:ilvl="8">
      <w:start w:val="1"/>
      <w:numFmt w:val="decimal"/>
      <w:lvlText w:val="%1.%2.%3.%4.%5.%6.%7.%8.%9"/>
      <w:lvlJc w:val="left"/>
      <w:pPr>
        <w:ind w:left="696" w:hanging="1440"/>
      </w:pPr>
      <w:rPr>
        <w:rFonts w:hint="default"/>
        <w:color w:val="000009"/>
      </w:rPr>
    </w:lvl>
  </w:abstractNum>
  <w:abstractNum w:abstractNumId="2" w15:restartNumberingAfterBreak="0">
    <w:nsid w:val="27552DF4"/>
    <w:multiLevelType w:val="hybridMultilevel"/>
    <w:tmpl w:val="38127ACE"/>
    <w:lvl w:ilvl="0" w:tplc="CCB28712">
      <w:start w:val="3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E32F6"/>
    <w:multiLevelType w:val="hybridMultilevel"/>
    <w:tmpl w:val="726C0248"/>
    <w:lvl w:ilvl="0" w:tplc="CCB28712">
      <w:start w:val="3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7B2DCE"/>
    <w:multiLevelType w:val="multilevel"/>
    <w:tmpl w:val="0B0E745A"/>
    <w:lvl w:ilvl="0">
      <w:start w:val="3"/>
      <w:numFmt w:val="decimal"/>
      <w:lvlText w:val="%1"/>
      <w:lvlJc w:val="left"/>
      <w:pPr>
        <w:ind w:left="220" w:hanging="313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220" w:hanging="3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352" w:hanging="31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18" w:hanging="31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4" w:hanging="31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50" w:hanging="31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16" w:hanging="31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82" w:hanging="31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8" w:hanging="313"/>
      </w:pPr>
      <w:rPr>
        <w:rFonts w:hint="default"/>
        <w:lang w:val="pt-PT" w:eastAsia="en-US" w:bidi="ar-SA"/>
      </w:rPr>
    </w:lvl>
  </w:abstractNum>
  <w:abstractNum w:abstractNumId="5" w15:restartNumberingAfterBreak="0">
    <w:nsid w:val="50DA0EC4"/>
    <w:multiLevelType w:val="hybridMultilevel"/>
    <w:tmpl w:val="2200BB00"/>
    <w:lvl w:ilvl="0" w:tplc="1CB0D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5C109C"/>
    <w:multiLevelType w:val="multilevel"/>
    <w:tmpl w:val="B5ECCF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9"/>
      </w:rPr>
    </w:lvl>
    <w:lvl w:ilvl="1">
      <w:start w:val="8"/>
      <w:numFmt w:val="decimal"/>
      <w:lvlText w:val="%1.%2"/>
      <w:lvlJc w:val="left"/>
      <w:pPr>
        <w:ind w:left="267" w:hanging="360"/>
      </w:pPr>
      <w:rPr>
        <w:rFonts w:hint="default"/>
        <w:color w:val="000009"/>
      </w:rPr>
    </w:lvl>
    <w:lvl w:ilvl="2">
      <w:start w:val="1"/>
      <w:numFmt w:val="decimal"/>
      <w:lvlText w:val="%1.%2.%3"/>
      <w:lvlJc w:val="left"/>
      <w:pPr>
        <w:ind w:left="534" w:hanging="720"/>
      </w:pPr>
      <w:rPr>
        <w:rFonts w:hint="default"/>
        <w:color w:val="000009"/>
      </w:rPr>
    </w:lvl>
    <w:lvl w:ilvl="3">
      <w:start w:val="1"/>
      <w:numFmt w:val="decimal"/>
      <w:lvlText w:val="%1.%2.%3.%4"/>
      <w:lvlJc w:val="left"/>
      <w:pPr>
        <w:ind w:left="441" w:hanging="720"/>
      </w:pPr>
      <w:rPr>
        <w:rFonts w:hint="default"/>
        <w:color w:val="000009"/>
      </w:rPr>
    </w:lvl>
    <w:lvl w:ilvl="4">
      <w:start w:val="1"/>
      <w:numFmt w:val="decimal"/>
      <w:lvlText w:val="%1.%2.%3.%4.%5"/>
      <w:lvlJc w:val="left"/>
      <w:pPr>
        <w:ind w:left="348" w:hanging="720"/>
      </w:pPr>
      <w:rPr>
        <w:rFonts w:hint="default"/>
        <w:color w:val="000009"/>
      </w:rPr>
    </w:lvl>
    <w:lvl w:ilvl="5">
      <w:start w:val="1"/>
      <w:numFmt w:val="decimal"/>
      <w:lvlText w:val="%1.%2.%3.%4.%5.%6"/>
      <w:lvlJc w:val="left"/>
      <w:pPr>
        <w:ind w:left="615" w:hanging="1080"/>
      </w:pPr>
      <w:rPr>
        <w:rFonts w:hint="default"/>
        <w:color w:val="000009"/>
      </w:rPr>
    </w:lvl>
    <w:lvl w:ilvl="6">
      <w:start w:val="1"/>
      <w:numFmt w:val="decimal"/>
      <w:lvlText w:val="%1.%2.%3.%4.%5.%6.%7"/>
      <w:lvlJc w:val="left"/>
      <w:pPr>
        <w:ind w:left="522" w:hanging="1080"/>
      </w:pPr>
      <w:rPr>
        <w:rFonts w:hint="default"/>
        <w:color w:val="000009"/>
      </w:rPr>
    </w:lvl>
    <w:lvl w:ilvl="7">
      <w:start w:val="1"/>
      <w:numFmt w:val="decimal"/>
      <w:lvlText w:val="%1.%2.%3.%4.%5.%6.%7.%8"/>
      <w:lvlJc w:val="left"/>
      <w:pPr>
        <w:ind w:left="789" w:hanging="1440"/>
      </w:pPr>
      <w:rPr>
        <w:rFonts w:hint="default"/>
        <w:color w:val="000009"/>
      </w:rPr>
    </w:lvl>
    <w:lvl w:ilvl="8">
      <w:start w:val="1"/>
      <w:numFmt w:val="decimal"/>
      <w:lvlText w:val="%1.%2.%3.%4.%5.%6.%7.%8.%9"/>
      <w:lvlJc w:val="left"/>
      <w:pPr>
        <w:ind w:left="696" w:hanging="1440"/>
      </w:pPr>
      <w:rPr>
        <w:rFonts w:hint="default"/>
        <w:color w:val="000009"/>
      </w:rPr>
    </w:lvl>
  </w:abstractNum>
  <w:abstractNum w:abstractNumId="7" w15:restartNumberingAfterBreak="0">
    <w:nsid w:val="75464004"/>
    <w:multiLevelType w:val="hybridMultilevel"/>
    <w:tmpl w:val="4F4C98EE"/>
    <w:lvl w:ilvl="0" w:tplc="CCB28712">
      <w:start w:val="3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5813E1"/>
    <w:multiLevelType w:val="hybridMultilevel"/>
    <w:tmpl w:val="8116A8E4"/>
    <w:lvl w:ilvl="0" w:tplc="A5B8EB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114E98"/>
    <w:multiLevelType w:val="multilevel"/>
    <w:tmpl w:val="A6DA8EFA"/>
    <w:lvl w:ilvl="0">
      <w:start w:val="2"/>
      <w:numFmt w:val="decimal"/>
      <w:lvlText w:val="%1."/>
      <w:lvlJc w:val="left"/>
      <w:pPr>
        <w:ind w:left="421" w:hanging="20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0" w:hanging="3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1582" w:hanging="31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44" w:hanging="31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6" w:hanging="31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68" w:hanging="31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31" w:hanging="31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93" w:hanging="31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55" w:hanging="313"/>
      </w:pPr>
      <w:rPr>
        <w:rFonts w:hint="default"/>
        <w:lang w:val="pt-PT" w:eastAsia="en-US" w:bidi="ar-SA"/>
      </w:rPr>
    </w:lvl>
  </w:abstractNum>
  <w:abstractNum w:abstractNumId="10" w15:restartNumberingAfterBreak="0">
    <w:nsid w:val="7C547FCE"/>
    <w:multiLevelType w:val="multilevel"/>
    <w:tmpl w:val="AB8C91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26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53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4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4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2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78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96" w:hanging="1440"/>
      </w:pPr>
      <w:rPr>
        <w:rFonts w:hint="default"/>
        <w:b w:val="0"/>
      </w:rPr>
    </w:lvl>
  </w:abstractNum>
  <w:abstractNum w:abstractNumId="11" w15:restartNumberingAfterBreak="0">
    <w:nsid w:val="7FFE7EB2"/>
    <w:multiLevelType w:val="hybridMultilevel"/>
    <w:tmpl w:val="73C83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550011">
    <w:abstractNumId w:val="0"/>
  </w:num>
  <w:num w:numId="2" w16cid:durableId="1648902730">
    <w:abstractNumId w:val="5"/>
  </w:num>
  <w:num w:numId="3" w16cid:durableId="1739937735">
    <w:abstractNumId w:val="8"/>
  </w:num>
  <w:num w:numId="4" w16cid:durableId="1676374416">
    <w:abstractNumId w:val="9"/>
  </w:num>
  <w:num w:numId="5" w16cid:durableId="231044541">
    <w:abstractNumId w:val="4"/>
  </w:num>
  <w:num w:numId="6" w16cid:durableId="1312442458">
    <w:abstractNumId w:val="10"/>
  </w:num>
  <w:num w:numId="7" w16cid:durableId="1914319086">
    <w:abstractNumId w:val="1"/>
  </w:num>
  <w:num w:numId="8" w16cid:durableId="263078267">
    <w:abstractNumId w:val="6"/>
  </w:num>
  <w:num w:numId="9" w16cid:durableId="690645661">
    <w:abstractNumId w:val="11"/>
  </w:num>
  <w:num w:numId="10" w16cid:durableId="1538809266">
    <w:abstractNumId w:val="2"/>
  </w:num>
  <w:num w:numId="11" w16cid:durableId="1449202932">
    <w:abstractNumId w:val="7"/>
  </w:num>
  <w:num w:numId="12" w16cid:durableId="6965441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47A9"/>
    <w:rsid w:val="000013AB"/>
    <w:rsid w:val="000422FB"/>
    <w:rsid w:val="000F5768"/>
    <w:rsid w:val="0012792E"/>
    <w:rsid w:val="00131FA3"/>
    <w:rsid w:val="00137E3A"/>
    <w:rsid w:val="001C32CB"/>
    <w:rsid w:val="00212CDF"/>
    <w:rsid w:val="00233491"/>
    <w:rsid w:val="002359D5"/>
    <w:rsid w:val="00265B32"/>
    <w:rsid w:val="002D2BBE"/>
    <w:rsid w:val="002E0EDB"/>
    <w:rsid w:val="003026EB"/>
    <w:rsid w:val="003F0347"/>
    <w:rsid w:val="004704AF"/>
    <w:rsid w:val="004811B6"/>
    <w:rsid w:val="0049430A"/>
    <w:rsid w:val="00494A0A"/>
    <w:rsid w:val="004A47A9"/>
    <w:rsid w:val="004B01CE"/>
    <w:rsid w:val="004B10C2"/>
    <w:rsid w:val="004D259F"/>
    <w:rsid w:val="004D6F0A"/>
    <w:rsid w:val="00511D03"/>
    <w:rsid w:val="005126BE"/>
    <w:rsid w:val="00557B19"/>
    <w:rsid w:val="00587FC8"/>
    <w:rsid w:val="00592B27"/>
    <w:rsid w:val="005C02F9"/>
    <w:rsid w:val="005F681D"/>
    <w:rsid w:val="005F6AAE"/>
    <w:rsid w:val="0060126A"/>
    <w:rsid w:val="006250F8"/>
    <w:rsid w:val="006827AD"/>
    <w:rsid w:val="006C6E94"/>
    <w:rsid w:val="0078670D"/>
    <w:rsid w:val="00795A6D"/>
    <w:rsid w:val="007F0656"/>
    <w:rsid w:val="007F3456"/>
    <w:rsid w:val="0084291A"/>
    <w:rsid w:val="00855A99"/>
    <w:rsid w:val="009361EA"/>
    <w:rsid w:val="009462EF"/>
    <w:rsid w:val="009717BA"/>
    <w:rsid w:val="009D08F5"/>
    <w:rsid w:val="009F6E79"/>
    <w:rsid w:val="00A20D48"/>
    <w:rsid w:val="00A3483E"/>
    <w:rsid w:val="00A577F8"/>
    <w:rsid w:val="00A72EEE"/>
    <w:rsid w:val="00A75B3A"/>
    <w:rsid w:val="00A8728D"/>
    <w:rsid w:val="00A90CCC"/>
    <w:rsid w:val="00AA3AAD"/>
    <w:rsid w:val="00AB6920"/>
    <w:rsid w:val="00AD22E1"/>
    <w:rsid w:val="00AD42E7"/>
    <w:rsid w:val="00AD6FC6"/>
    <w:rsid w:val="00AF76B6"/>
    <w:rsid w:val="00B01C9A"/>
    <w:rsid w:val="00B611E6"/>
    <w:rsid w:val="00B94C66"/>
    <w:rsid w:val="00BA4FE8"/>
    <w:rsid w:val="00BB6EED"/>
    <w:rsid w:val="00BF7ECB"/>
    <w:rsid w:val="00C36EA5"/>
    <w:rsid w:val="00C957B1"/>
    <w:rsid w:val="00CB2D6B"/>
    <w:rsid w:val="00CF18EA"/>
    <w:rsid w:val="00CF5E14"/>
    <w:rsid w:val="00D16581"/>
    <w:rsid w:val="00D507A4"/>
    <w:rsid w:val="00DA3418"/>
    <w:rsid w:val="00DA6310"/>
    <w:rsid w:val="00DD310A"/>
    <w:rsid w:val="00DD684B"/>
    <w:rsid w:val="00E43310"/>
    <w:rsid w:val="00E433DB"/>
    <w:rsid w:val="00E7583B"/>
    <w:rsid w:val="00E77DCF"/>
    <w:rsid w:val="00EA1277"/>
    <w:rsid w:val="00EA65CC"/>
    <w:rsid w:val="00F00E28"/>
    <w:rsid w:val="00F67ED0"/>
    <w:rsid w:val="00F7408A"/>
    <w:rsid w:val="00FA65BD"/>
    <w:rsid w:val="00FD3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F43A13"/>
  <w15:docId w15:val="{4A3C626E-8136-4BFD-BD86-601541059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7A9"/>
    <w:pPr>
      <w:spacing w:after="200" w:line="276" w:lineRule="auto"/>
    </w:pPr>
    <w:rPr>
      <w:kern w:val="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unhideWhenUsed/>
    <w:rsid w:val="004A47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4A47A9"/>
    <w:rPr>
      <w:kern w:val="0"/>
    </w:rPr>
  </w:style>
  <w:style w:type="character" w:styleId="Hyperlink">
    <w:name w:val="Hyperlink"/>
    <w:basedOn w:val="Fontepargpadro"/>
    <w:uiPriority w:val="99"/>
    <w:unhideWhenUsed/>
    <w:rsid w:val="004A47A9"/>
    <w:rPr>
      <w:color w:val="0563C1" w:themeColor="hyperlink"/>
      <w:u w:val="single"/>
    </w:rPr>
  </w:style>
  <w:style w:type="paragraph" w:customStyle="1" w:styleId="tabelatextocentralizado">
    <w:name w:val="tabela_texto_centralizado"/>
    <w:basedOn w:val="Normal"/>
    <w:rsid w:val="004A47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emEspaamento">
    <w:name w:val="No Spacing"/>
    <w:uiPriority w:val="1"/>
    <w:qFormat/>
    <w:rsid w:val="004A47A9"/>
    <w:pPr>
      <w:spacing w:after="0" w:line="240" w:lineRule="auto"/>
    </w:pPr>
    <w:rPr>
      <w:rFonts w:ascii="Calibri" w:eastAsia="Calibri" w:hAnsi="Calibri" w:cs="Times New Roman"/>
      <w:kern w:val="0"/>
    </w:rPr>
  </w:style>
  <w:style w:type="paragraph" w:customStyle="1" w:styleId="TableParagraph">
    <w:name w:val="Table Paragraph"/>
    <w:basedOn w:val="Normal"/>
    <w:uiPriority w:val="1"/>
    <w:qFormat/>
    <w:rsid w:val="009D08F5"/>
    <w:pPr>
      <w:widowControl w:val="0"/>
      <w:autoSpaceDE w:val="0"/>
      <w:autoSpaceDN w:val="0"/>
      <w:spacing w:after="0" w:line="240" w:lineRule="auto"/>
    </w:pPr>
    <w:rPr>
      <w:rFonts w:ascii="Courier New" w:eastAsia="Courier New" w:hAnsi="Courier New" w:cs="Courier New"/>
      <w:lang w:val="pt-PT"/>
    </w:rPr>
  </w:style>
  <w:style w:type="table" w:customStyle="1" w:styleId="TableNormal">
    <w:name w:val="Table Normal"/>
    <w:uiPriority w:val="2"/>
    <w:semiHidden/>
    <w:qFormat/>
    <w:rsid w:val="009D08F5"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7F345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F3456"/>
    <w:rPr>
      <w:kern w:val="0"/>
    </w:rPr>
  </w:style>
  <w:style w:type="character" w:styleId="Refdecomentrio">
    <w:name w:val="annotation reference"/>
    <w:basedOn w:val="Fontepargpadro"/>
    <w:uiPriority w:val="99"/>
    <w:semiHidden/>
    <w:unhideWhenUsed/>
    <w:rsid w:val="006C6E9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6C6E9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6C6E94"/>
    <w:rPr>
      <w:kern w:val="0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C6E9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C6E94"/>
    <w:rPr>
      <w:b/>
      <w:bCs/>
      <w:kern w:val="0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C6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C6E94"/>
    <w:rPr>
      <w:rFonts w:ascii="Tahoma" w:hAnsi="Tahoma" w:cs="Tahoma"/>
      <w:kern w:val="0"/>
      <w:sz w:val="16"/>
      <w:szCs w:val="16"/>
    </w:rPr>
  </w:style>
  <w:style w:type="paragraph" w:customStyle="1" w:styleId="Endereo">
    <w:name w:val="Endereço"/>
    <w:rsid w:val="006C6E94"/>
    <w:pPr>
      <w:spacing w:after="0" w:line="268" w:lineRule="auto"/>
      <w:jc w:val="center"/>
    </w:pPr>
    <w:rPr>
      <w:rFonts w:ascii="Arial" w:eastAsia="Times New Roman" w:hAnsi="Arial" w:cs="Arial"/>
      <w:kern w:val="28"/>
      <w:sz w:val="16"/>
      <w:szCs w:val="16"/>
      <w:lang w:val="en-US" w:bidi="en-US"/>
    </w:rPr>
  </w:style>
  <w:style w:type="paragraph" w:styleId="Ttulo">
    <w:name w:val="Title"/>
    <w:basedOn w:val="Normal"/>
    <w:link w:val="TtuloChar"/>
    <w:qFormat/>
    <w:rsid w:val="006C6E9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u w:val="single"/>
      <w:lang w:eastAsia="pt-BR"/>
    </w:rPr>
  </w:style>
  <w:style w:type="character" w:customStyle="1" w:styleId="TtuloChar">
    <w:name w:val="Título Char"/>
    <w:basedOn w:val="Fontepargpadro"/>
    <w:link w:val="Ttulo"/>
    <w:rsid w:val="006C6E94"/>
    <w:rPr>
      <w:rFonts w:ascii="Times New Roman" w:eastAsia="Times New Roman" w:hAnsi="Times New Roman" w:cs="Times New Roman"/>
      <w:b/>
      <w:bCs/>
      <w:kern w:val="0"/>
      <w:sz w:val="28"/>
      <w:szCs w:val="24"/>
      <w:u w:val="single"/>
      <w:lang w:eastAsia="pt-BR"/>
    </w:rPr>
  </w:style>
  <w:style w:type="paragraph" w:styleId="PargrafodaLista">
    <w:name w:val="List Paragraph"/>
    <w:basedOn w:val="Normal"/>
    <w:uiPriority w:val="1"/>
    <w:qFormat/>
    <w:rsid w:val="006C6E94"/>
    <w:pPr>
      <w:spacing w:after="160" w:line="259" w:lineRule="auto"/>
      <w:ind w:left="720"/>
      <w:contextualSpacing/>
    </w:pPr>
  </w:style>
  <w:style w:type="paragraph" w:styleId="Corpodetexto">
    <w:name w:val="Body Text"/>
    <w:basedOn w:val="Normal"/>
    <w:link w:val="CorpodetextoChar"/>
    <w:uiPriority w:val="1"/>
    <w:qFormat/>
    <w:rsid w:val="006C6E94"/>
    <w:pPr>
      <w:widowControl w:val="0"/>
      <w:autoSpaceDE w:val="0"/>
      <w:autoSpaceDN w:val="0"/>
      <w:spacing w:after="0" w:line="240" w:lineRule="auto"/>
    </w:pPr>
    <w:rPr>
      <w:rFonts w:ascii="Courier New" w:eastAsia="Courier New" w:hAnsi="Courier New" w:cs="Courier New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6C6E94"/>
    <w:rPr>
      <w:rFonts w:ascii="Courier New" w:eastAsia="Courier New" w:hAnsi="Courier New" w:cs="Courier New"/>
      <w:kern w:val="0"/>
      <w:sz w:val="24"/>
      <w:szCs w:val="24"/>
      <w:lang w:val="pt-PT"/>
    </w:rPr>
  </w:style>
  <w:style w:type="character" w:styleId="HiperlinkVisitado">
    <w:name w:val="FollowedHyperlink"/>
    <w:basedOn w:val="Fontepargpadro"/>
    <w:uiPriority w:val="99"/>
    <w:semiHidden/>
    <w:unhideWhenUsed/>
    <w:rsid w:val="006C6E94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E7583B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AB69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65B3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8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282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User</cp:lastModifiedBy>
  <cp:revision>26</cp:revision>
  <dcterms:created xsi:type="dcterms:W3CDTF">2023-12-21T17:02:00Z</dcterms:created>
  <dcterms:modified xsi:type="dcterms:W3CDTF">2024-08-19T18:41:00Z</dcterms:modified>
</cp:coreProperties>
</file>